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BE" w:rsidRPr="00C8124B" w:rsidRDefault="00D72CBE" w:rsidP="00D72CBE">
      <w:pPr>
        <w:spacing w:after="0"/>
        <w:rPr>
          <w:rFonts w:ascii="Arial" w:eastAsia="Arial" w:hAnsi="Arial" w:cs="Arial"/>
          <w:b/>
          <w:bCs/>
          <w:sz w:val="20"/>
          <w:szCs w:val="20"/>
          <w:rtl/>
          <w:lang w:bidi="ar-IQ"/>
        </w:rPr>
      </w:pPr>
    </w:p>
    <w:p w:rsidR="005C6A03" w:rsidRDefault="005C6A03" w:rsidP="00EC3A4A">
      <w:pPr>
        <w:spacing w:after="0"/>
        <w:jc w:val="center"/>
        <w:rPr>
          <w:rFonts w:ascii="Arial" w:eastAsia="Arial" w:hAnsi="Arial" w:cs="Arial"/>
          <w:b/>
          <w:bCs/>
          <w:lang w:bidi="ar-IQ"/>
        </w:rPr>
      </w:pPr>
    </w:p>
    <w:p w:rsidR="00EC3A4A" w:rsidRDefault="00EC3A4A" w:rsidP="00EC3A4A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  <w:rtl/>
          <w:lang w:bidi="ar-IQ"/>
        </w:rPr>
      </w:pPr>
      <w:r w:rsidRPr="005C6A03">
        <w:rPr>
          <w:rFonts w:ascii="Arial" w:eastAsia="Arial" w:hAnsi="Arial" w:cs="Arial"/>
          <w:b/>
          <w:bCs/>
          <w:sz w:val="28"/>
          <w:szCs w:val="28"/>
          <w:rtl/>
          <w:lang w:bidi="ar-IQ"/>
        </w:rPr>
        <w:t>جدول</w:t>
      </w:r>
      <w:r w:rsidR="00161AB0">
        <w:rPr>
          <w:rFonts w:ascii="Arial" w:eastAsia="Arial" w:hAnsi="Arial" w:cs="Arial" w:hint="cs"/>
          <w:b/>
          <w:bCs/>
          <w:sz w:val="28"/>
          <w:szCs w:val="28"/>
          <w:rtl/>
          <w:lang w:bidi="ar-IQ"/>
        </w:rPr>
        <w:t xml:space="preserve"> عمولات </w:t>
      </w:r>
      <w:r w:rsidRPr="005C6A03">
        <w:rPr>
          <w:rFonts w:ascii="Arial" w:eastAsia="Arial" w:hAnsi="Arial" w:cs="Arial"/>
          <w:b/>
          <w:bCs/>
          <w:sz w:val="28"/>
          <w:szCs w:val="28"/>
          <w:rtl/>
          <w:lang w:bidi="ar-IQ"/>
        </w:rPr>
        <w:t xml:space="preserve"> العمليات المصرفية</w:t>
      </w:r>
    </w:p>
    <w:p w:rsidR="005C6A03" w:rsidRPr="001F0190" w:rsidRDefault="001F0190" w:rsidP="00BE16CF">
      <w:pPr>
        <w:spacing w:after="0"/>
        <w:jc w:val="right"/>
        <w:rPr>
          <w:rFonts w:ascii="Arial" w:eastAsia="Arial" w:hAnsi="Arial" w:cs="Arial"/>
          <w:sz w:val="28"/>
          <w:szCs w:val="28"/>
          <w:rtl/>
          <w:lang w:bidi="ar-IQ"/>
        </w:rPr>
      </w:pPr>
      <w:r w:rsidRPr="001F0190">
        <w:rPr>
          <w:rFonts w:ascii="Arial" w:eastAsia="Arial" w:hAnsi="Arial" w:cs="Arial" w:hint="cs"/>
          <w:sz w:val="28"/>
          <w:szCs w:val="28"/>
          <w:rtl/>
          <w:lang w:bidi="ar-IQ"/>
        </w:rPr>
        <w:t>سعر الصرف</w:t>
      </w:r>
      <w:r w:rsidR="00092FA9">
        <w:rPr>
          <w:rFonts w:ascii="Arial" w:eastAsia="Arial" w:hAnsi="Arial" w:cs="Arial" w:hint="cs"/>
          <w:sz w:val="28"/>
          <w:szCs w:val="28"/>
          <w:rtl/>
          <w:lang w:bidi="ar-IQ"/>
        </w:rPr>
        <w:t xml:space="preserve"> المعتمد</w:t>
      </w:r>
      <w:r w:rsidRPr="001F0190">
        <w:rPr>
          <w:rFonts w:ascii="Arial" w:eastAsia="Arial" w:hAnsi="Arial" w:cs="Arial" w:hint="cs"/>
          <w:sz w:val="28"/>
          <w:szCs w:val="28"/>
          <w:rtl/>
          <w:lang w:bidi="ar-IQ"/>
        </w:rPr>
        <w:t xml:space="preserve">: </w:t>
      </w:r>
      <w:r w:rsidR="00F715C0">
        <w:rPr>
          <w:rFonts w:ascii="Arial" w:eastAsia="Arial" w:hAnsi="Arial" w:cs="Arial" w:hint="cs"/>
          <w:sz w:val="28"/>
          <w:szCs w:val="28"/>
          <w:rtl/>
          <w:lang w:bidi="ar-IQ"/>
        </w:rPr>
        <w:t>13</w:t>
      </w:r>
      <w:r w:rsidR="00BE16CF">
        <w:rPr>
          <w:rFonts w:ascii="Arial" w:eastAsia="Arial" w:hAnsi="Arial" w:cs="Arial" w:hint="cs"/>
          <w:sz w:val="28"/>
          <w:szCs w:val="28"/>
          <w:rtl/>
          <w:lang w:bidi="ar-IQ"/>
        </w:rPr>
        <w:t>20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970"/>
        <w:gridCol w:w="2070"/>
        <w:gridCol w:w="2520"/>
      </w:tblGrid>
      <w:tr w:rsidR="00FD1E45" w:rsidRPr="0086226A" w:rsidTr="00FD1E45">
        <w:trPr>
          <w:trHeight w:val="428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D1E45" w:rsidRPr="001369BD" w:rsidRDefault="00FD1E45" w:rsidP="00983D44">
            <w:pPr>
              <w:suppressAutoHyphens/>
              <w:bidi/>
              <w:spacing w:after="0" w:line="240" w:lineRule="auto"/>
              <w:ind w:firstLine="308"/>
              <w:jc w:val="center"/>
              <w:rPr>
                <w:rFonts w:asciiTheme="majorBidi" w:eastAsia="Arial" w:hAnsiTheme="majorBidi" w:cstheme="majorBidi"/>
                <w:b/>
                <w:bCs/>
                <w:color w:val="FFFFFF" w:themeColor="background1"/>
                <w:sz w:val="24"/>
                <w:szCs w:val="24"/>
                <w:rtl/>
                <w:lang w:bidi="ar-IQ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The Operation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FD1E45" w:rsidRPr="001369BD" w:rsidRDefault="00FD1E45" w:rsidP="00983D44">
            <w:pPr>
              <w:suppressAutoHyphens/>
              <w:bidi/>
              <w:spacing w:after="0" w:line="240" w:lineRule="auto"/>
              <w:ind w:firstLine="308"/>
              <w:jc w:val="center"/>
              <w:rPr>
                <w:rFonts w:asciiTheme="majorBidi" w:eastAsia="Arial" w:hAnsiTheme="majorBidi" w:cstheme="majorBidi"/>
                <w:b/>
                <w:bCs/>
                <w:color w:val="FFFFFF" w:themeColor="background1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b/>
                <w:bCs/>
                <w:color w:val="FFFFFF" w:themeColor="background1"/>
                <w:sz w:val="24"/>
                <w:szCs w:val="24"/>
                <w:rtl/>
                <w:lang w:bidi="ar-IQ"/>
              </w:rPr>
              <w:t>العمولة بالدولار</w:t>
            </w:r>
            <w:r w:rsidRPr="00EB7C3F">
              <w:rPr>
                <w:rFonts w:asciiTheme="majorBidi" w:hAnsiTheme="majorBidi" w:cstheme="majorBidi"/>
                <w:sz w:val="24"/>
                <w:szCs w:val="24"/>
              </w:rPr>
              <w:t xml:space="preserve"> COMMISSION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FD1E45" w:rsidRPr="001369BD" w:rsidRDefault="00FD1E45" w:rsidP="00983D44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FFFFFF" w:themeColor="background1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b/>
                <w:bCs/>
                <w:color w:val="FFFFFF" w:themeColor="background1"/>
                <w:sz w:val="24"/>
                <w:szCs w:val="24"/>
                <w:rtl/>
                <w:lang w:bidi="ar-IQ"/>
              </w:rPr>
              <w:t>العمولة بالدينار</w:t>
            </w:r>
            <w:r w:rsidRPr="00EB7C3F">
              <w:rPr>
                <w:rFonts w:asciiTheme="majorBidi" w:hAnsiTheme="majorBidi" w:cstheme="majorBidi"/>
                <w:sz w:val="24"/>
                <w:szCs w:val="24"/>
              </w:rPr>
              <w:t xml:space="preserve"> COMMISSION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FD1E45" w:rsidRPr="001369BD" w:rsidRDefault="00FD1E45" w:rsidP="001369BD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FFFFFF" w:themeColor="background1"/>
                <w:sz w:val="24"/>
                <w:szCs w:val="24"/>
                <w:lang w:eastAsia="ar-SA" w:bidi="ar-IQ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  <w:lang w:bidi="ar-IQ"/>
              </w:rPr>
              <w:t>العملية</w:t>
            </w:r>
          </w:p>
        </w:tc>
      </w:tr>
      <w:tr w:rsidR="00FD1E45" w:rsidRPr="0086226A" w:rsidTr="00FC012F">
        <w:trPr>
          <w:trHeight w:val="25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E45" w:rsidRPr="00EB7C3F" w:rsidRDefault="00FD1E45" w:rsidP="00FD1E4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OPENING NEW ACCOUNT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45" w:rsidRPr="001369BD" w:rsidRDefault="00FD1E45" w:rsidP="00FD1E45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>شركات :</w:t>
            </w:r>
            <w:r>
              <w:rPr>
                <w:rFonts w:asciiTheme="majorBidi" w:eastAsia="Arial" w:hAnsiTheme="majorBidi" w:cstheme="majorBidi" w:hint="cs"/>
                <w:sz w:val="24"/>
                <w:szCs w:val="24"/>
                <w:rtl/>
                <w:lang w:bidi="ar-IQ"/>
              </w:rPr>
              <w:t>$50- 100$</w:t>
            </w:r>
          </w:p>
          <w:p w:rsidR="00FD1E45" w:rsidRPr="001369BD" w:rsidRDefault="00FD1E45" w:rsidP="00FD1E45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>افراد : 25</w:t>
            </w:r>
            <w:r>
              <w:rPr>
                <w:rFonts w:asciiTheme="majorBidi" w:eastAsia="Arial" w:hAnsiTheme="majorBidi" w:cstheme="majorBidi" w:hint="cs"/>
                <w:sz w:val="24"/>
                <w:szCs w:val="24"/>
                <w:rtl/>
                <w:lang w:bidi="ar-IQ"/>
              </w:rPr>
              <w:t>%- 50$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45" w:rsidRPr="001369BD" w:rsidRDefault="00FD1E45" w:rsidP="00FD1E45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>شركات :</w:t>
            </w:r>
            <w:r>
              <w:rPr>
                <w:rFonts w:asciiTheme="majorBidi" w:eastAsia="Arial" w:hAnsiTheme="majorBidi" w:cstheme="majorBidi"/>
                <w:sz w:val="24"/>
                <w:szCs w:val="24"/>
                <w:lang w:bidi="ar-IQ"/>
              </w:rPr>
              <w:t>132,000 – 66,000</w:t>
            </w:r>
          </w:p>
          <w:p w:rsidR="00FD1E45" w:rsidRPr="001369BD" w:rsidRDefault="00FD1E45" w:rsidP="00FD1E45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 xml:space="preserve">افراد : </w:t>
            </w:r>
            <w:r>
              <w:rPr>
                <w:rFonts w:asciiTheme="majorBidi" w:eastAsia="Arial" w:hAnsiTheme="majorBidi" w:cstheme="majorBidi"/>
                <w:sz w:val="24"/>
                <w:szCs w:val="24"/>
                <w:lang w:bidi="ar-IQ"/>
              </w:rPr>
              <w:t>66,000- 33,000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45" w:rsidRPr="001369BD" w:rsidRDefault="00FD1E45" w:rsidP="00FD1E4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فتح حساب جديد</w:t>
            </w:r>
          </w:p>
        </w:tc>
      </w:tr>
      <w:tr w:rsidR="00FD1E45" w:rsidRPr="0086226A" w:rsidTr="00FC012F">
        <w:trPr>
          <w:trHeight w:val="25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E45" w:rsidRPr="00EB7C3F" w:rsidRDefault="00FD1E45" w:rsidP="00FD1E4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PRINTING BANK CARD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5" w:rsidRPr="001369BD" w:rsidRDefault="00FD1E45" w:rsidP="00FD1E45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5" w:rsidRPr="001369BD" w:rsidRDefault="00FD1E45" w:rsidP="00FD1E45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33,000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45" w:rsidRPr="001369BD" w:rsidRDefault="00FD1E45" w:rsidP="00FD1E4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بطاقة بنك الطباعة</w:t>
            </w:r>
          </w:p>
        </w:tc>
      </w:tr>
      <w:tr w:rsidR="00FD1E45" w:rsidRPr="0086226A" w:rsidTr="00FC012F">
        <w:trPr>
          <w:trHeight w:val="25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E45" w:rsidRPr="00EB7C3F" w:rsidRDefault="00FD1E45" w:rsidP="00FD1E4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 xml:space="preserve">STATEMENT (FOR EACH PAGE)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45" w:rsidRPr="001369BD" w:rsidRDefault="00FD1E45" w:rsidP="00FD1E45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>0.5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45" w:rsidRPr="001369BD" w:rsidRDefault="00FD1E45" w:rsidP="00FD1E45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750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45" w:rsidRPr="001369BD" w:rsidRDefault="00FD1E45" w:rsidP="00FD1E4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كشف حساب - لكل صفحة</w:t>
            </w:r>
          </w:p>
        </w:tc>
      </w:tr>
      <w:tr w:rsidR="006D275C" w:rsidRPr="0086226A" w:rsidTr="00FC012F">
        <w:trPr>
          <w:trHeight w:val="25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CLOSING ACCOUNT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>50</w:t>
            </w:r>
            <w:r>
              <w:rPr>
                <w:rFonts w:asciiTheme="majorBidi" w:eastAsia="Arial" w:hAnsiTheme="majorBidi" w:cstheme="majorBidi" w:hint="cs"/>
                <w:sz w:val="24"/>
                <w:szCs w:val="24"/>
                <w:rtl/>
                <w:lang w:bidi="ar-IQ"/>
              </w:rPr>
              <w:t>$ شركات</w:t>
            </w:r>
          </w:p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Arial" w:hAnsiTheme="majorBidi" w:cstheme="majorBidi" w:hint="cs"/>
                <w:sz w:val="24"/>
                <w:szCs w:val="24"/>
                <w:rtl/>
                <w:lang w:bidi="ar-IQ"/>
              </w:rPr>
              <w:t>25 $  افراد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bidi="ar-IQ"/>
              </w:rPr>
              <w:t>66,000</w:t>
            </w:r>
            <w:r>
              <w:rPr>
                <w:rFonts w:asciiTheme="majorBidi" w:eastAsia="Arial" w:hAnsiTheme="majorBidi" w:cstheme="majorBidi" w:hint="cs"/>
                <w:sz w:val="24"/>
                <w:szCs w:val="24"/>
                <w:rtl/>
                <w:lang w:bidi="ar-IQ"/>
              </w:rPr>
              <w:t xml:space="preserve"> شركات</w:t>
            </w:r>
          </w:p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bidi="ar-IQ"/>
              </w:rPr>
              <w:t>33,000</w:t>
            </w:r>
            <w:r>
              <w:rPr>
                <w:rFonts w:asciiTheme="majorBidi" w:eastAsia="Arial" w:hAnsiTheme="majorBidi" w:cstheme="majorBidi" w:hint="cs"/>
                <w:sz w:val="24"/>
                <w:szCs w:val="24"/>
                <w:rtl/>
                <w:lang w:bidi="ar-IQ"/>
              </w:rPr>
              <w:t xml:space="preserve">  افراد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إغلاق الحساب</w:t>
            </w:r>
          </w:p>
        </w:tc>
      </w:tr>
      <w:tr w:rsidR="006D275C" w:rsidRPr="0086226A" w:rsidTr="00FC012F">
        <w:trPr>
          <w:trHeight w:val="25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DORMANT ACCOUNT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>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  <w:t>66,000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حساب مجمد</w:t>
            </w:r>
          </w:p>
        </w:tc>
      </w:tr>
      <w:tr w:rsidR="006D275C" w:rsidRPr="0086226A" w:rsidTr="00FC012F">
        <w:trPr>
          <w:trHeight w:val="25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Annual administrative commission for active accounts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Arial" w:hAnsiTheme="majorBidi" w:cstheme="majorBidi" w:hint="cs"/>
                <w:sz w:val="24"/>
                <w:szCs w:val="24"/>
                <w:rtl/>
                <w:lang w:bidi="ar-IQ"/>
              </w:rPr>
              <w:t>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  <w:t>66,000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عمولة اداريه سنوية للحسابات الاكتف</w:t>
            </w:r>
          </w:p>
        </w:tc>
      </w:tr>
      <w:tr w:rsidR="006D275C" w:rsidRPr="0086226A" w:rsidTr="00FC012F">
        <w:trPr>
          <w:trHeight w:val="25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DORMANT ACCOUNT ACTIVATION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Arial" w:hAnsiTheme="majorBidi" w:cstheme="majorBidi" w:hint="cs"/>
                <w:sz w:val="24"/>
                <w:szCs w:val="24"/>
                <w:rtl/>
                <w:lang w:bidi="ar-IQ"/>
              </w:rPr>
              <w:t>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  <w:t>66,000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تفعيل حساب دورمانت</w:t>
            </w:r>
          </w:p>
        </w:tc>
      </w:tr>
      <w:tr w:rsidR="006D275C" w:rsidRPr="0086226A" w:rsidTr="001540FA">
        <w:trPr>
          <w:trHeight w:val="25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swift fee</w:t>
            </w:r>
            <w:r w:rsidRPr="00EB7C3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- </w:t>
            </w:r>
            <w:r w:rsidRPr="00EB7C3F">
              <w:rPr>
                <w:rFonts w:asciiTheme="majorBidi" w:hAnsiTheme="majorBidi" w:cstheme="majorBidi"/>
                <w:sz w:val="24"/>
                <w:szCs w:val="24"/>
              </w:rPr>
              <w:t>casual customer</w:t>
            </w:r>
          </w:p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</w:pPr>
            <w:r>
              <w:rPr>
                <w:rFonts w:asciiTheme="majorBidi" w:eastAsia="Arial" w:hAnsiTheme="majorBidi" w:cstheme="majorBidi" w:hint="cs"/>
                <w:sz w:val="24"/>
                <w:szCs w:val="24"/>
                <w:rtl/>
                <w:lang w:eastAsia="ar-SA" w:bidi="ar-IQ"/>
              </w:rPr>
              <w:t>40</w:t>
            </w: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  <w:t>52,800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  <w:t>swift fee</w:t>
            </w: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- زبون عارض</w:t>
            </w:r>
          </w:p>
        </w:tc>
      </w:tr>
      <w:tr w:rsidR="006D275C" w:rsidRPr="0086226A" w:rsidTr="00FC012F">
        <w:trPr>
          <w:trHeight w:val="25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D275C" w:rsidRPr="00EB7C3F" w:rsidRDefault="006D275C" w:rsidP="006D275C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Cash payment fee from turkey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</w:pPr>
            <w:r>
              <w:rPr>
                <w:rFonts w:asciiTheme="majorBidi" w:eastAsia="Arial" w:hAnsiTheme="majorBidi" w:cstheme="majorBidi" w:hint="cs"/>
                <w:sz w:val="24"/>
                <w:szCs w:val="24"/>
                <w:rtl/>
                <w:lang w:eastAsia="ar-SA" w:bidi="ar-IQ"/>
              </w:rPr>
              <w:t>40000/ 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  <w:t>52,800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6A430C" w:rsidRDefault="006D275C" w:rsidP="006D275C">
            <w:pPr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</w:pPr>
            <w:r w:rsidRPr="006A430C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رسوم الدفع النقدي</w:t>
            </w:r>
          </w:p>
          <w:p w:rsidR="006D275C" w:rsidRPr="006A430C" w:rsidRDefault="006D275C" w:rsidP="006D275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6A430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Cash payment fee from turkey</w:t>
            </w:r>
          </w:p>
        </w:tc>
      </w:tr>
      <w:tr w:rsidR="006D275C" w:rsidRPr="0086226A" w:rsidTr="00FC012F">
        <w:trPr>
          <w:trHeight w:val="25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INTERNATIONAL REMITTANCES</w:t>
            </w:r>
            <w:r w:rsidRPr="00EB7C3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EB7C3F">
              <w:rPr>
                <w:rFonts w:asciiTheme="majorBidi" w:hAnsiTheme="majorBidi" w:cstheme="majorBidi"/>
                <w:sz w:val="24"/>
                <w:szCs w:val="24"/>
              </w:rPr>
              <w:t>Outward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>1 %أجور السوفت حد أدنى 30$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 xml:space="preserve">1 %أجور السوفت حد أدنى </w:t>
            </w:r>
            <w:r>
              <w:rPr>
                <w:rFonts w:asciiTheme="majorBidi" w:eastAsia="Arial" w:hAnsiTheme="majorBidi" w:cstheme="majorBidi"/>
                <w:sz w:val="24"/>
                <w:szCs w:val="24"/>
                <w:lang w:bidi="ar-IQ"/>
              </w:rPr>
              <w:t>39,600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حوالة خارجية صادرة/عمولة مشتركة</w:t>
            </w:r>
          </w:p>
        </w:tc>
      </w:tr>
      <w:tr w:rsidR="006D275C" w:rsidRPr="0086226A" w:rsidTr="00FC012F">
        <w:trPr>
          <w:trHeight w:val="428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INTERNATIONAL REMITTANCES</w:t>
            </w:r>
            <w:r w:rsidRPr="00EB7C3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EB7C3F">
              <w:rPr>
                <w:rFonts w:asciiTheme="majorBidi" w:hAnsiTheme="majorBidi" w:cstheme="majorBidi"/>
                <w:sz w:val="24"/>
                <w:szCs w:val="24"/>
              </w:rPr>
              <w:t>Inward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>0.2%حد أدنى 20$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 xml:space="preserve">0.2%حد أدنى </w:t>
            </w:r>
            <w:r>
              <w:rPr>
                <w:rFonts w:asciiTheme="majorBidi" w:eastAsia="Arial" w:hAnsiTheme="majorBidi" w:cstheme="majorBidi"/>
                <w:sz w:val="24"/>
                <w:szCs w:val="24"/>
                <w:lang w:bidi="ar-IQ"/>
              </w:rPr>
              <w:t>26,500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حوالة خارجية واردة/عمولة مشتركة</w:t>
            </w:r>
          </w:p>
        </w:tc>
      </w:tr>
      <w:tr w:rsidR="006D275C" w:rsidRPr="0086226A" w:rsidTr="00FC012F">
        <w:trPr>
          <w:trHeight w:val="428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LOCAL REMITTANCES RTGS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>0.5%</w:t>
            </w:r>
            <w:r>
              <w:rPr>
                <w:rFonts w:asciiTheme="majorBidi" w:eastAsia="Arial" w:hAnsiTheme="majorBidi" w:cstheme="majorBidi"/>
                <w:sz w:val="24"/>
                <w:szCs w:val="24"/>
                <w:lang w:bidi="ar-IQ"/>
              </w:rPr>
              <w:t xml:space="preserve">Min </w:t>
            </w: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 xml:space="preserve"> 30$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>0.5%</w:t>
            </w:r>
            <w:r>
              <w:rPr>
                <w:rFonts w:asciiTheme="majorBidi" w:eastAsia="Arial" w:hAnsiTheme="majorBidi" w:cstheme="majorBidi"/>
                <w:sz w:val="24"/>
                <w:szCs w:val="24"/>
                <w:lang w:bidi="ar-IQ"/>
              </w:rPr>
              <w:t xml:space="preserve">Min </w:t>
            </w:r>
            <w:r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eastAsia="Arial" w:hAnsiTheme="majorBidi" w:cstheme="majorBidi"/>
                <w:sz w:val="24"/>
                <w:szCs w:val="24"/>
                <w:lang w:bidi="ar-IQ"/>
              </w:rPr>
              <w:t>39,500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حوالة </w:t>
            </w: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RTGS</w:t>
            </w:r>
          </w:p>
        </w:tc>
      </w:tr>
      <w:tr w:rsidR="006D275C" w:rsidRPr="0086226A" w:rsidTr="00FC012F">
        <w:trPr>
          <w:trHeight w:val="44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LOCAL REMITTANCES RTGS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>0.3%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>0.3%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حوالة داخلية من بغداد الى المحافظات</w:t>
            </w:r>
          </w:p>
        </w:tc>
      </w:tr>
      <w:tr w:rsidR="006D275C" w:rsidRPr="0086226A" w:rsidTr="00FC012F">
        <w:trPr>
          <w:trHeight w:val="428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Commission for buying and selling foreign currency (Auction)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22651E" w:rsidRDefault="006D275C" w:rsidP="006D275C">
            <w:pPr>
              <w:bidi/>
              <w:spacing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</w:pPr>
            <w:r w:rsidRPr="0022651E">
              <w:rPr>
                <w:rFonts w:asciiTheme="majorBidi" w:eastAsia="Arial" w:hAnsiTheme="majorBidi" w:cstheme="majorBidi" w:hint="cs"/>
                <w:sz w:val="24"/>
                <w:szCs w:val="24"/>
                <w:rtl/>
                <w:lang w:eastAsia="ar-SA" w:bidi="ar-IQ"/>
              </w:rPr>
              <w:t>2%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22651E" w:rsidRDefault="006D275C" w:rsidP="006D275C">
            <w:pPr>
              <w:bidi/>
              <w:spacing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22651E">
              <w:rPr>
                <w:rFonts w:asciiTheme="majorBidi" w:eastAsia="Arial" w:hAnsiTheme="majorBidi" w:cstheme="majorBidi" w:hint="cs"/>
                <w:sz w:val="24"/>
                <w:szCs w:val="24"/>
                <w:rtl/>
                <w:lang w:eastAsia="ar-SA" w:bidi="ar-IQ"/>
              </w:rPr>
              <w:t>2%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22651E" w:rsidRDefault="006D275C" w:rsidP="006D275C">
            <w:pPr>
              <w:bidi/>
              <w:spacing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</w:pPr>
            <w:r w:rsidRPr="0022651E">
              <w:rPr>
                <w:rFonts w:asciiTheme="majorBidi" w:eastAsia="Arial" w:hAnsiTheme="majorBidi" w:cstheme="majorBidi" w:hint="cs"/>
                <w:sz w:val="24"/>
                <w:szCs w:val="24"/>
                <w:rtl/>
                <w:lang w:eastAsia="ar-SA" w:bidi="ar-IQ"/>
              </w:rPr>
              <w:t xml:space="preserve">عمولة </w:t>
            </w:r>
            <w:r w:rsidRPr="0022651E"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  <w:t xml:space="preserve"> </w:t>
            </w:r>
            <w:r w:rsidRPr="0022651E">
              <w:rPr>
                <w:rFonts w:asciiTheme="majorBidi" w:eastAsia="Arial" w:hAnsiTheme="majorBidi" w:cstheme="majorBidi" w:hint="cs"/>
                <w:sz w:val="24"/>
                <w:szCs w:val="24"/>
                <w:rtl/>
                <w:lang w:eastAsia="ar-SA" w:bidi="ar-IQ"/>
              </w:rPr>
              <w:t>حواله خارجية عن مزاد بيع وشراء العملة الاجنبية (</w:t>
            </w:r>
            <w:r w:rsidRPr="0022651E"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  <w:t xml:space="preserve"> </w:t>
            </w:r>
            <w:r w:rsidRPr="0022651E">
              <w:rPr>
                <w:rFonts w:asciiTheme="majorBidi" w:eastAsia="Arial" w:hAnsiTheme="majorBidi" w:cstheme="majorBidi" w:hint="cs"/>
                <w:sz w:val="24"/>
                <w:szCs w:val="24"/>
                <w:rtl/>
                <w:lang w:eastAsia="ar-SA" w:bidi="ar-IQ"/>
              </w:rPr>
              <w:t>مزاد العملة )</w:t>
            </w:r>
          </w:p>
        </w:tc>
      </w:tr>
      <w:tr w:rsidR="006D275C" w:rsidRPr="0086226A" w:rsidTr="00FC012F">
        <w:trPr>
          <w:trHeight w:val="428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CHEQUES BOOKS IQD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100$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bidi="ar-IQ"/>
              </w:rPr>
              <w:t>132,000</w:t>
            </w:r>
          </w:p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أصدار دفتر صكوك بالدينار</w:t>
            </w:r>
          </w:p>
        </w:tc>
      </w:tr>
      <w:tr w:rsidR="006D275C" w:rsidRPr="0086226A" w:rsidTr="00FC012F">
        <w:trPr>
          <w:trHeight w:val="44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CHEQUES BOOKS USD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>100$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  <w:t>132,000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أصدار دفتر صكوك بالدولار</w:t>
            </w:r>
          </w:p>
        </w:tc>
      </w:tr>
      <w:tr w:rsidR="006D275C" w:rsidRPr="0086226A" w:rsidTr="00FC012F">
        <w:trPr>
          <w:trHeight w:val="428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LETTER OF GUARANTEE/until</w:t>
            </w:r>
          </w:p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  <w:rtl/>
              </w:rPr>
              <w:t>60000$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>2%</w:t>
            </w:r>
          </w:p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>2%</w:t>
            </w:r>
          </w:p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خطاب ضمان /لغاية 60000$</w:t>
            </w:r>
          </w:p>
        </w:tc>
      </w:tr>
      <w:tr w:rsidR="006D275C" w:rsidRPr="0086226A" w:rsidTr="00FC012F">
        <w:trPr>
          <w:trHeight w:val="44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 xml:space="preserve">LETTER OF GUARANTEE </w:t>
            </w:r>
            <w:r w:rsidRPr="00EB7C3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/60000$-5000000$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2%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2%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خطاب ضمان /60000$-5000000$</w:t>
            </w:r>
          </w:p>
        </w:tc>
      </w:tr>
      <w:tr w:rsidR="006D275C" w:rsidRPr="0086226A" w:rsidTr="00FC012F">
        <w:trPr>
          <w:trHeight w:val="428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 xml:space="preserve">LETTER OF GUARANTEE </w:t>
            </w:r>
            <w:r w:rsidRPr="00EB7C3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/5000000$-100000000$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2%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2%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خطاب ضمان /5000000$-100000000$</w:t>
            </w:r>
          </w:p>
        </w:tc>
      </w:tr>
      <w:tr w:rsidR="006D275C" w:rsidRPr="0086226A" w:rsidTr="00FC012F">
        <w:trPr>
          <w:trHeight w:val="428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LETTER OF GUARANTEE/</w:t>
            </w:r>
            <w:r w:rsidRPr="00EB7C3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/10000000$-20000000$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2%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2%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خطاب ضمان/10000000$-20000000$</w:t>
            </w:r>
          </w:p>
        </w:tc>
      </w:tr>
      <w:tr w:rsidR="006D275C" w:rsidRPr="0086226A" w:rsidTr="00FC012F">
        <w:trPr>
          <w:trHeight w:val="44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LETTER OF GUARANTEE/</w:t>
            </w:r>
            <w:r w:rsidRPr="00EB7C3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EB7C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B7C3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20000000$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2%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  <w:t>%2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خطاب ضمان/أكثر من 20000000$</w:t>
            </w:r>
          </w:p>
        </w:tc>
      </w:tr>
      <w:tr w:rsidR="006D275C" w:rsidRPr="0086226A" w:rsidTr="00FC012F">
        <w:trPr>
          <w:trHeight w:val="428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SWIFT FEE FOR LETTER OF GUARANTEE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>100$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  <w:t>132,000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أجور بريد وسوفت لخطابات الضمان</w:t>
            </w:r>
          </w:p>
        </w:tc>
      </w:tr>
      <w:tr w:rsidR="006D275C" w:rsidRPr="0086226A" w:rsidTr="00FC012F">
        <w:trPr>
          <w:trHeight w:val="44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AMENDMENT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>250$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>
              <w:rPr>
                <w:rFonts w:asciiTheme="majorBidi" w:eastAsia="Arial" w:hAnsiTheme="majorBidi" w:cstheme="majorBidi" w:hint="cs"/>
                <w:sz w:val="24"/>
                <w:szCs w:val="24"/>
                <w:rtl/>
                <w:lang w:eastAsia="ar-SA" w:bidi="ar-IQ"/>
              </w:rPr>
              <w:t>330,000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تمديد خطاب ضمان</w:t>
            </w:r>
          </w:p>
        </w:tc>
      </w:tr>
      <w:tr w:rsidR="006D275C" w:rsidRPr="0086226A" w:rsidTr="00FC012F">
        <w:trPr>
          <w:trHeight w:val="428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Certified CHEQUES  less than 5,000,000 dinars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0.01%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>0.01%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صكوك مصدقة أقل من 5000000دينار</w:t>
            </w:r>
          </w:p>
        </w:tc>
      </w:tr>
      <w:tr w:rsidR="006D275C" w:rsidRPr="0086226A" w:rsidTr="00FC012F">
        <w:trPr>
          <w:trHeight w:val="128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Cash Deposit Commission Less Than 20$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عمولة أيداع نقدي فئاة أقل من 20$</w:t>
            </w:r>
          </w:p>
        </w:tc>
      </w:tr>
      <w:tr w:rsidR="006D275C" w:rsidRPr="0086226A" w:rsidTr="00FC012F">
        <w:trPr>
          <w:trHeight w:val="128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OPENING LC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1%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1%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أصدار أعتماد</w:t>
            </w:r>
          </w:p>
        </w:tc>
      </w:tr>
      <w:tr w:rsidR="006D275C" w:rsidRPr="0086226A" w:rsidTr="00FC012F">
        <w:trPr>
          <w:trHeight w:val="128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TRANSFER FEE LC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1%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1%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تعديل مبلغ اعتماد</w:t>
            </w:r>
          </w:p>
        </w:tc>
      </w:tr>
      <w:tr w:rsidR="006D275C" w:rsidRPr="0086226A" w:rsidTr="00FC012F">
        <w:trPr>
          <w:trHeight w:val="128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AMENDMENT LC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1%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1%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تعديلات أخرى</w:t>
            </w:r>
          </w:p>
        </w:tc>
      </w:tr>
      <w:tr w:rsidR="006D275C" w:rsidRPr="0086226A" w:rsidTr="00FC012F">
        <w:trPr>
          <w:trHeight w:val="248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EB7C3F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t>CANCELATION LC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1%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suppressAutoHyphens/>
              <w:bidi/>
              <w:spacing w:after="0"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1%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369B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ألغاء أعتماد</w:t>
            </w:r>
          </w:p>
        </w:tc>
      </w:tr>
      <w:tr w:rsidR="006D275C" w:rsidRPr="0086226A" w:rsidTr="00FD1E45">
        <w:trPr>
          <w:trHeight w:val="70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</w:pPr>
            <w:r w:rsidRPr="00EB7C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Cash Counting  and sorting commissions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5$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eastAsia="ar-SA" w:bidi="ar-IQ"/>
              </w:rPr>
              <w:t>6,750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5C" w:rsidRPr="001369BD" w:rsidRDefault="006D275C" w:rsidP="006D275C">
            <w:pPr>
              <w:bidi/>
              <w:spacing w:line="240" w:lineRule="auto"/>
              <w:jc w:val="center"/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</w:pPr>
            <w:r w:rsidRPr="001369BD">
              <w:rPr>
                <w:rFonts w:asciiTheme="majorBidi" w:eastAsia="Arial" w:hAnsiTheme="majorBidi" w:cstheme="majorBidi"/>
                <w:sz w:val="24"/>
                <w:szCs w:val="24"/>
                <w:rtl/>
                <w:lang w:eastAsia="ar-SA" w:bidi="ar-IQ"/>
              </w:rPr>
              <w:t>عمولات عد وفرز</w:t>
            </w:r>
          </w:p>
        </w:tc>
      </w:tr>
    </w:tbl>
    <w:p w:rsidR="00161AB0" w:rsidRDefault="00161AB0" w:rsidP="00161AB0">
      <w:pPr>
        <w:pStyle w:val="ListParagraph"/>
        <w:bidi/>
        <w:ind w:right="538"/>
        <w:rPr>
          <w:rFonts w:ascii="Arial" w:eastAsia="Arial" w:hAnsi="Arial" w:cs="Arial"/>
          <w:b/>
          <w:bCs/>
          <w:rtl/>
          <w:lang w:bidi="ar-IQ"/>
        </w:rPr>
      </w:pPr>
    </w:p>
    <w:p w:rsidR="00EC3A4A" w:rsidRPr="00161AB0" w:rsidRDefault="00161AB0" w:rsidP="00161AB0">
      <w:pPr>
        <w:pStyle w:val="ListParagraph"/>
        <w:bidi/>
        <w:ind w:right="538"/>
        <w:rPr>
          <w:rFonts w:ascii="Arial" w:eastAsia="Arial" w:hAnsi="Arial" w:cs="Arial"/>
          <w:b/>
          <w:bCs/>
          <w:lang w:bidi="ar-IQ"/>
        </w:rPr>
      </w:pPr>
      <w:bookmarkStart w:id="0" w:name="_GoBack"/>
      <w:r>
        <w:rPr>
          <w:rFonts w:ascii="Arial" w:eastAsia="Arial" w:hAnsi="Arial" w:cs="Arial" w:hint="cs"/>
          <w:b/>
          <w:bCs/>
          <w:rtl/>
          <w:lang w:bidi="ar-IQ"/>
        </w:rPr>
        <w:t>*</w:t>
      </w:r>
      <w:r w:rsidRPr="00161AB0">
        <w:rPr>
          <w:rFonts w:ascii="Arial" w:eastAsia="Arial" w:hAnsi="Arial" w:cs="Arial" w:hint="cs"/>
          <w:b/>
          <w:bCs/>
          <w:rtl/>
          <w:lang w:bidi="ar-IQ"/>
        </w:rPr>
        <w:t xml:space="preserve">  </w:t>
      </w:r>
      <w:r w:rsidRPr="00161AB0">
        <w:rPr>
          <w:rFonts w:ascii="Arial" w:eastAsia="Arial" w:hAnsi="Arial" w:cs="Arial"/>
          <w:b/>
          <w:bCs/>
          <w:lang w:bidi="ar-IQ"/>
        </w:rPr>
        <w:t xml:space="preserve"> </w:t>
      </w:r>
      <w:r w:rsidRPr="00161AB0">
        <w:rPr>
          <w:rFonts w:ascii="Arial" w:eastAsia="Arial" w:hAnsi="Arial" w:cs="Arial"/>
          <w:b/>
          <w:bCs/>
          <w:rtl/>
          <w:lang w:bidi="ar-IQ"/>
        </w:rPr>
        <w:t>جميع العمولات والرسوم وغيرها يتم تحصيلها مقدمًا</w:t>
      </w:r>
      <w:bookmarkEnd w:id="0"/>
    </w:p>
    <w:sectPr w:rsidR="00EC3A4A" w:rsidRPr="00161AB0" w:rsidSect="00EC3A4A">
      <w:headerReference w:type="default" r:id="rId8"/>
      <w:footerReference w:type="default" r:id="rId9"/>
      <w:pgSz w:w="12240" w:h="15840"/>
      <w:pgMar w:top="1658" w:right="1080" w:bottom="1418" w:left="1080" w:header="142" w:footer="8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7B" w:rsidRDefault="00AE5D7B" w:rsidP="00985654">
      <w:pPr>
        <w:spacing w:after="0" w:line="240" w:lineRule="auto"/>
      </w:pPr>
      <w:r>
        <w:separator/>
      </w:r>
    </w:p>
  </w:endnote>
  <w:endnote w:type="continuationSeparator" w:id="0">
    <w:p w:rsidR="00AE5D7B" w:rsidRDefault="00AE5D7B" w:rsidP="0098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CEA" w:rsidRDefault="00FC269C" w:rsidP="00973CEA">
    <w:pPr>
      <w:pStyle w:val="NoSpacing"/>
      <w:rPr>
        <w:b/>
        <w:bCs/>
        <w:lang w:bidi="ar-IQ"/>
      </w:rPr>
    </w:pP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85725</wp:posOffset>
              </wp:positionV>
              <wp:extent cx="7000875" cy="894715"/>
              <wp:effectExtent l="0" t="0" r="0" b="635"/>
              <wp:wrapNone/>
              <wp:docPr id="2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00875" cy="894715"/>
                        <a:chOff x="750" y="14170"/>
                        <a:chExt cx="11065" cy="1409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750" y="14232"/>
                          <a:ext cx="10575" cy="1347"/>
                          <a:chOff x="15" y="14388"/>
                          <a:chExt cx="12105" cy="136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50" y="14388"/>
                            <a:ext cx="6270" cy="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CEA" w:rsidRPr="0059624D" w:rsidRDefault="00973CEA" w:rsidP="0059624D">
                              <w:pPr>
                                <w:bidi/>
                                <w:spacing w:after="0" w:line="240" w:lineRule="auto"/>
                                <w:rPr>
                                  <w:b/>
                                  <w:bCs/>
                                  <w:rtl/>
                                  <w:lang w:bidi="ar-IQ"/>
                                </w:rPr>
                              </w:pPr>
                              <w:r w:rsidRPr="0059624D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 xml:space="preserve">العنوان : بغداد </w:t>
                              </w:r>
                              <w:r w:rsidRPr="0059624D">
                                <w:rPr>
                                  <w:b/>
                                  <w:bCs/>
                                  <w:rtl/>
                                  <w:lang w:bidi="ar-IQ"/>
                                </w:rPr>
                                <w:t>–</w:t>
                              </w:r>
                              <w:r w:rsidRPr="0059624D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 xml:space="preserve">الوزيرية  </w:t>
                              </w:r>
                              <w:r w:rsidR="0059624D" w:rsidRPr="0059624D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محلة/ 301  زقاق /5   دار /19</w:t>
                              </w:r>
                              <w:r w:rsidRPr="0059624D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 xml:space="preserve"> </w:t>
                              </w:r>
                            </w:p>
                            <w:p w:rsidR="00973CEA" w:rsidRDefault="00973CEA" w:rsidP="00973CEA">
                              <w:pPr>
                                <w:bidi/>
                                <w:spacing w:after="0" w:line="240" w:lineRule="auto"/>
                                <w:jc w:val="both"/>
                                <w:rPr>
                                  <w:b/>
                                  <w:bCs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موبايل :9647904181390+  - 9647905148359 +</w:t>
                              </w:r>
                            </w:p>
                            <w:p w:rsidR="0059624D" w:rsidRDefault="0059624D" w:rsidP="00973CEA">
                              <w:pPr>
                                <w:bidi/>
                                <w:spacing w:after="0" w:line="240" w:lineRule="auto"/>
                                <w:jc w:val="both"/>
                                <w:rPr>
                                  <w:b/>
                                  <w:bCs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البريد</w:t>
                              </w:r>
                              <w:r w:rsidR="00973CEA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الالكتروني :</w:t>
                              </w:r>
                              <w:r w:rsidR="00973CEA" w:rsidRPr="00973CEA">
                                <w:rPr>
                                  <w:b/>
                                  <w:bCs/>
                                  <w:lang w:bidi="ar-IQ"/>
                                </w:rPr>
                                <w:t xml:space="preserve"> </w:t>
                              </w:r>
                              <w:hyperlink r:id="rId1" w:history="1">
                                <w:r w:rsidR="00973CEA" w:rsidRPr="00862781">
                                  <w:rPr>
                                    <w:rStyle w:val="Hyperlink"/>
                                    <w:b/>
                                    <w:bCs/>
                                    <w:lang w:bidi="ar-IQ"/>
                                  </w:rPr>
                                  <w:t>baghdad@ziraatbank.com</w:t>
                                </w:r>
                              </w:hyperlink>
                              <w:r w:rsidR="00973CEA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 xml:space="preserve"> </w:t>
                              </w:r>
                            </w:p>
                            <w:p w:rsidR="00973CEA" w:rsidRDefault="00973CEA" w:rsidP="0059624D">
                              <w:pPr>
                                <w:bidi/>
                                <w:spacing w:after="0" w:line="240" w:lineRule="auto"/>
                                <w:jc w:val="both"/>
                                <w:rPr>
                                  <w:b/>
                                  <w:bCs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و</w:t>
                              </w:r>
                              <w:hyperlink r:id="rId2" w:history="1">
                                <w:r w:rsidRPr="00116168">
                                  <w:rPr>
                                    <w:rStyle w:val="Hyperlink"/>
                                    <w:b/>
                                    <w:bCs/>
                                    <w:lang w:bidi="ar-IQ"/>
                                  </w:rPr>
                                  <w:t>www.ziraatbank.com</w:t>
                                </w:r>
                              </w:hyperlink>
                              <w:r>
                                <w:rPr>
                                  <w:b/>
                                  <w:bCs/>
                                  <w:lang w:bidi="ar-IQ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 xml:space="preserve">                  </w:t>
                              </w:r>
                            </w:p>
                            <w:p w:rsidR="00973CEA" w:rsidRDefault="00973CEA" w:rsidP="00973CEA">
                              <w:pPr>
                                <w:bidi/>
                                <w:jc w:val="both"/>
                                <w:rPr>
                                  <w:b/>
                                  <w:bCs/>
                                  <w:rtl/>
                                  <w:lang w:bidi="ar-IQ"/>
                                </w:rPr>
                              </w:pPr>
                            </w:p>
                            <w:p w:rsidR="00973CEA" w:rsidRPr="00973CEA" w:rsidRDefault="00973CEA" w:rsidP="00973CEA">
                              <w:pPr>
                                <w:bidi/>
                                <w:jc w:val="both"/>
                                <w:rPr>
                                  <w:b/>
                                  <w:bCs/>
                                  <w:lang w:bidi="ar-IQ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14421"/>
                            <a:ext cx="5685" cy="1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3CEA" w:rsidRDefault="00973CEA" w:rsidP="0059624D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lang w:bidi="ar-IQ"/>
                                </w:rPr>
                              </w:pPr>
                              <w:r w:rsidRPr="00917B51">
                                <w:rPr>
                                  <w:b/>
                                  <w:bCs/>
                                  <w:lang w:bidi="ar-IQ"/>
                                </w:rPr>
                                <w:t>Baghdad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 w:rsidRPr="00973CEA">
                                <w:rPr>
                                  <w:b/>
                                  <w:bCs/>
                                  <w:lang w:bidi="ar-IQ"/>
                                </w:rPr>
                                <w:t xml:space="preserve"> </w:t>
                              </w:r>
                              <w:r w:rsidRPr="00917B51">
                                <w:rPr>
                                  <w:b/>
                                  <w:bCs/>
                                  <w:lang w:bidi="ar-IQ"/>
                                </w:rPr>
                                <w:t>WEZIRIYE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lang w:bidi="ar-IQ"/>
                                </w:rPr>
                                <w:t xml:space="preserve">  </w:t>
                              </w:r>
                              <w:r w:rsidRPr="00917B51">
                                <w:rPr>
                                  <w:b/>
                                  <w:bCs/>
                                  <w:lang w:bidi="ar-IQ"/>
                                </w:rPr>
                                <w:t>District</w:t>
                              </w:r>
                              <w:r>
                                <w:rPr>
                                  <w:b/>
                                  <w:bCs/>
                                  <w:lang w:bidi="ar-IQ"/>
                                </w:rPr>
                                <w:t>:</w:t>
                              </w:r>
                              <w:r w:rsidR="0059624D">
                                <w:rPr>
                                  <w:b/>
                                  <w:bCs/>
                                  <w:lang w:bidi="ar-IQ"/>
                                </w:rPr>
                                <w:t xml:space="preserve">301  </w:t>
                              </w:r>
                              <w:r>
                                <w:rPr>
                                  <w:b/>
                                  <w:bCs/>
                                  <w:lang w:bidi="ar-IQ"/>
                                </w:rPr>
                                <w:t>street  :</w:t>
                              </w:r>
                              <w:r w:rsidR="0059624D">
                                <w:rPr>
                                  <w:b/>
                                  <w:bCs/>
                                  <w:lang w:bidi="ar-IQ"/>
                                </w:rPr>
                                <w:t>5 N</w:t>
                              </w:r>
                              <w:r>
                                <w:rPr>
                                  <w:b/>
                                  <w:bCs/>
                                  <w:lang w:bidi="ar-IQ"/>
                                </w:rPr>
                                <w:t>o:19</w:t>
                              </w:r>
                            </w:p>
                            <w:p w:rsidR="00973CEA" w:rsidRDefault="00973CEA" w:rsidP="0059624D">
                              <w:pPr>
                                <w:spacing w:after="0" w:line="240" w:lineRule="auto"/>
                              </w:pPr>
                              <w:r w:rsidRPr="00917B51">
                                <w:rPr>
                                  <w:b/>
                                  <w:bCs/>
                                  <w:lang w:bidi="ar-IQ"/>
                                </w:rPr>
                                <w:t>CELL: +9647905148359 - CELL: +9647904181390</w:t>
                              </w:r>
                            </w:p>
                            <w:p w:rsidR="00973CEA" w:rsidRDefault="00973CEA" w:rsidP="0059624D">
                              <w:pPr>
                                <w:spacing w:after="0" w:line="240" w:lineRule="auto"/>
                              </w:pPr>
                              <w:r w:rsidRPr="00917B51">
                                <w:rPr>
                                  <w:b/>
                                  <w:bCs/>
                                  <w:lang w:bidi="ar-IQ"/>
                                </w:rPr>
                                <w:t>E-Mail:</w:t>
                              </w:r>
                              <w:r w:rsidRPr="00973CEA">
                                <w:rPr>
                                  <w:b/>
                                  <w:bCs/>
                                  <w:lang w:bidi="ar-IQ"/>
                                </w:rPr>
                                <w:t xml:space="preserve"> </w:t>
                              </w:r>
                              <w:hyperlink r:id="rId3" w:history="1">
                                <w:r w:rsidRPr="00862781">
                                  <w:rPr>
                                    <w:rStyle w:val="Hyperlink"/>
                                    <w:b/>
                                    <w:bCs/>
                                    <w:lang w:bidi="ar-IQ"/>
                                  </w:rPr>
                                  <w:t>baghdad@ziraatbank.com</w:t>
                                </w:r>
                              </w:hyperlink>
                              <w:r>
                                <w:rPr>
                                  <w:b/>
                                  <w:bCs/>
                                  <w:lang w:bidi="ar-IQ"/>
                                </w:rPr>
                                <w:t xml:space="preserve">   -</w:t>
                              </w:r>
                              <w:r>
                                <w:t xml:space="preserve">  </w:t>
                              </w:r>
                              <w:hyperlink r:id="rId4" w:history="1">
                                <w:r w:rsidRPr="00116168">
                                  <w:rPr>
                                    <w:rStyle w:val="Hyperlink"/>
                                    <w:b/>
                                    <w:bCs/>
                                    <w:lang w:bidi="ar-IQ"/>
                                  </w:rPr>
                                  <w:t>www.ziraatbank.com</w:t>
                                </w:r>
                              </w:hyperlink>
                            </w:p>
                            <w:p w:rsidR="00973CEA" w:rsidRDefault="00973CEA" w:rsidP="0059624D">
                              <w:pPr>
                                <w:spacing w:after="0" w:line="240" w:lineRule="auto"/>
                              </w:pPr>
                            </w:p>
                            <w:p w:rsidR="00973CEA" w:rsidRPr="00973CEA" w:rsidRDefault="00973CEA" w:rsidP="0059624D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" name="AutoShape 6"/>
                      <wps:cNvSpPr>
                        <a:spLocks noChangeArrowheads="1"/>
                      </wps:cNvSpPr>
                      <wps:spPr bwMode="auto">
                        <a:xfrm>
                          <a:off x="750" y="14170"/>
                          <a:ext cx="11065" cy="13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8" o:spid="_x0000_s1026" style="position:absolute;margin-left:-27pt;margin-top:6.75pt;width:551.25pt;height:70.45pt;z-index:251664384" coordorigin="750,14170" coordsize="11065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">
              <v:group id="Group 4" o:spid="_x0000_s1027" style="position:absolute;left:750;top:14232;width:10575;height:1347" coordorigin="15,14388" coordsize="12105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850;top:14388;width:6270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973CEA" w:rsidRPr="0059624D" w:rsidRDefault="00973CEA" w:rsidP="0059624D">
                        <w:pPr>
                          <w:bidi/>
                          <w:spacing w:after="0" w:line="240" w:lineRule="auto"/>
                          <w:rPr>
                            <w:b/>
                            <w:bCs/>
                            <w:rtl/>
                            <w:lang w:bidi="ar-IQ"/>
                          </w:rPr>
                        </w:pPr>
                        <w:r w:rsidRPr="0059624D">
                          <w:rPr>
                            <w:rFonts w:hint="cs"/>
                            <w:b/>
                            <w:bCs/>
                            <w:rtl/>
                            <w:lang w:bidi="ar-IQ"/>
                          </w:rPr>
                          <w:t xml:space="preserve">العنوان : بغداد </w:t>
                        </w:r>
                        <w:r w:rsidRPr="0059624D">
                          <w:rPr>
                            <w:b/>
                            <w:bCs/>
                            <w:rtl/>
                            <w:lang w:bidi="ar-IQ"/>
                          </w:rPr>
                          <w:t>–</w:t>
                        </w:r>
                        <w:r w:rsidRPr="0059624D">
                          <w:rPr>
                            <w:rFonts w:hint="cs"/>
                            <w:b/>
                            <w:bCs/>
                            <w:rtl/>
                            <w:lang w:bidi="ar-IQ"/>
                          </w:rPr>
                          <w:t xml:space="preserve">الوزيرية  </w:t>
                        </w:r>
                        <w:r w:rsidR="0059624D" w:rsidRPr="0059624D">
                          <w:rPr>
                            <w:rFonts w:hint="cs"/>
                            <w:b/>
                            <w:bCs/>
                            <w:rtl/>
                            <w:lang w:bidi="ar-IQ"/>
                          </w:rPr>
                          <w:t>محلة/ 301  زقاق /5   دار /19</w:t>
                        </w:r>
                        <w:r w:rsidRPr="0059624D">
                          <w:rPr>
                            <w:rFonts w:hint="cs"/>
                            <w:b/>
                            <w:bCs/>
                            <w:rtl/>
                            <w:lang w:bidi="ar-IQ"/>
                          </w:rPr>
                          <w:t xml:space="preserve"> </w:t>
                        </w:r>
                      </w:p>
                      <w:p w:rsidR="00973CEA" w:rsidRDefault="00973CEA" w:rsidP="00973CEA">
                        <w:pPr>
                          <w:bidi/>
                          <w:spacing w:after="0" w:line="240" w:lineRule="auto"/>
                          <w:jc w:val="both"/>
                          <w:rPr>
                            <w:b/>
                            <w:bCs/>
                            <w:rtl/>
                            <w:lang w:bidi="ar-IQ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IQ"/>
                          </w:rPr>
                          <w:t>موبايل :9647904181390+  - 9647905148359 +</w:t>
                        </w:r>
                      </w:p>
                      <w:p w:rsidR="0059624D" w:rsidRDefault="0059624D" w:rsidP="00973CEA">
                        <w:pPr>
                          <w:bidi/>
                          <w:spacing w:after="0" w:line="240" w:lineRule="auto"/>
                          <w:jc w:val="both"/>
                          <w:rPr>
                            <w:b/>
                            <w:bCs/>
                            <w:rtl/>
                            <w:lang w:bidi="ar-IQ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IQ"/>
                          </w:rPr>
                          <w:t>البريد</w:t>
                        </w:r>
                        <w:r w:rsidR="00973CEA">
                          <w:rPr>
                            <w:rFonts w:hint="cs"/>
                            <w:b/>
                            <w:bCs/>
                            <w:rtl/>
                            <w:lang w:bidi="ar-IQ"/>
                          </w:rPr>
                          <w:t>الالكتروني :</w:t>
                        </w:r>
                        <w:r w:rsidR="00973CEA" w:rsidRPr="00973CEA">
                          <w:rPr>
                            <w:b/>
                            <w:bCs/>
                            <w:lang w:bidi="ar-IQ"/>
                          </w:rPr>
                          <w:t xml:space="preserve"> </w:t>
                        </w:r>
                        <w:hyperlink r:id="rId5" w:history="1">
                          <w:r w:rsidR="00973CEA" w:rsidRPr="00862781">
                            <w:rPr>
                              <w:rStyle w:val="Hyperlink"/>
                              <w:b/>
                              <w:bCs/>
                              <w:lang w:bidi="ar-IQ"/>
                            </w:rPr>
                            <w:t>baghdad@ziraatbank.com</w:t>
                          </w:r>
                        </w:hyperlink>
                        <w:r w:rsidR="00973CEA">
                          <w:rPr>
                            <w:rFonts w:hint="cs"/>
                            <w:b/>
                            <w:bCs/>
                            <w:rtl/>
                            <w:lang w:bidi="ar-IQ"/>
                          </w:rPr>
                          <w:t xml:space="preserve"> </w:t>
                        </w:r>
                      </w:p>
                      <w:p w:rsidR="00973CEA" w:rsidRDefault="00973CEA" w:rsidP="0059624D">
                        <w:pPr>
                          <w:bidi/>
                          <w:spacing w:after="0" w:line="240" w:lineRule="auto"/>
                          <w:jc w:val="both"/>
                          <w:rPr>
                            <w:b/>
                            <w:bCs/>
                            <w:rtl/>
                            <w:lang w:bidi="ar-IQ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IQ"/>
                          </w:rPr>
                          <w:t>و</w:t>
                        </w:r>
                        <w:hyperlink r:id="rId6" w:history="1">
                          <w:r w:rsidRPr="00116168">
                            <w:rPr>
                              <w:rStyle w:val="Hyperlink"/>
                              <w:b/>
                              <w:bCs/>
                              <w:lang w:bidi="ar-IQ"/>
                            </w:rPr>
                            <w:t>www.ziraatbank.com</w:t>
                          </w:r>
                        </w:hyperlink>
                        <w:r>
                          <w:rPr>
                            <w:b/>
                            <w:bCs/>
                            <w:lang w:bidi="ar-IQ"/>
                          </w:rPr>
                          <w:t xml:space="preserve">   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IQ"/>
                          </w:rPr>
                          <w:t xml:space="preserve">                  </w:t>
                        </w:r>
                      </w:p>
                      <w:p w:rsidR="00973CEA" w:rsidRDefault="00973CEA" w:rsidP="00973CEA">
                        <w:pPr>
                          <w:bidi/>
                          <w:jc w:val="both"/>
                          <w:rPr>
                            <w:b/>
                            <w:bCs/>
                            <w:rtl/>
                            <w:lang w:bidi="ar-IQ"/>
                          </w:rPr>
                        </w:pPr>
                      </w:p>
                      <w:p w:rsidR="00973CEA" w:rsidRPr="00973CEA" w:rsidRDefault="00973CEA" w:rsidP="00973CEA">
                        <w:pPr>
                          <w:bidi/>
                          <w:jc w:val="both"/>
                          <w:rPr>
                            <w:b/>
                            <w:bCs/>
                            <w:lang w:bidi="ar-IQ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IQ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3" o:spid="_x0000_s1029" type="#_x0000_t202" style="position:absolute;left:15;top:14421;width:568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973CEA" w:rsidRDefault="00973CEA" w:rsidP="0059624D">
                        <w:pPr>
                          <w:spacing w:after="0" w:line="240" w:lineRule="auto"/>
                          <w:rPr>
                            <w:b/>
                            <w:bCs/>
                            <w:lang w:bidi="ar-IQ"/>
                          </w:rPr>
                        </w:pPr>
                        <w:r w:rsidRPr="00917B51">
                          <w:rPr>
                            <w:b/>
                            <w:bCs/>
                            <w:lang w:bidi="ar-IQ"/>
                          </w:rPr>
                          <w:t>Baghdad</w:t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t>–</w:t>
                        </w:r>
                        <w:r w:rsidRPr="00973CEA">
                          <w:rPr>
                            <w:b/>
                            <w:bCs/>
                            <w:lang w:bidi="ar-IQ"/>
                          </w:rPr>
                          <w:t xml:space="preserve"> </w:t>
                        </w:r>
                        <w:r w:rsidRPr="00917B51">
                          <w:rPr>
                            <w:b/>
                            <w:bCs/>
                            <w:lang w:bidi="ar-IQ"/>
                          </w:rPr>
                          <w:t>WEZIRIYE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lang w:bidi="ar-IQ"/>
                          </w:rPr>
                          <w:t xml:space="preserve">  </w:t>
                        </w:r>
                        <w:r w:rsidRPr="00917B51">
                          <w:rPr>
                            <w:b/>
                            <w:bCs/>
                            <w:lang w:bidi="ar-IQ"/>
                          </w:rPr>
                          <w:t>District</w:t>
                        </w:r>
                        <w:r>
                          <w:rPr>
                            <w:b/>
                            <w:bCs/>
                            <w:lang w:bidi="ar-IQ"/>
                          </w:rPr>
                          <w:t>:</w:t>
                        </w:r>
                        <w:proofErr w:type="gramStart"/>
                        <w:r w:rsidR="0059624D">
                          <w:rPr>
                            <w:b/>
                            <w:bCs/>
                            <w:lang w:bidi="ar-IQ"/>
                          </w:rPr>
                          <w:t xml:space="preserve">301  </w:t>
                        </w:r>
                        <w:r>
                          <w:rPr>
                            <w:b/>
                            <w:bCs/>
                            <w:lang w:bidi="ar-IQ"/>
                          </w:rPr>
                          <w:t>street</w:t>
                        </w:r>
                        <w:proofErr w:type="gramEnd"/>
                        <w:r>
                          <w:rPr>
                            <w:b/>
                            <w:bCs/>
                            <w:lang w:bidi="ar-IQ"/>
                          </w:rPr>
                          <w:t xml:space="preserve">  :</w:t>
                        </w:r>
                        <w:r w:rsidR="0059624D">
                          <w:rPr>
                            <w:b/>
                            <w:bCs/>
                            <w:lang w:bidi="ar-IQ"/>
                          </w:rPr>
                          <w:t>5 N</w:t>
                        </w:r>
                        <w:r>
                          <w:rPr>
                            <w:b/>
                            <w:bCs/>
                            <w:lang w:bidi="ar-IQ"/>
                          </w:rPr>
                          <w:t>o:19</w:t>
                        </w:r>
                      </w:p>
                      <w:p w:rsidR="00973CEA" w:rsidRDefault="00973CEA" w:rsidP="0059624D">
                        <w:pPr>
                          <w:spacing w:after="0" w:line="240" w:lineRule="auto"/>
                        </w:pPr>
                        <w:r w:rsidRPr="00917B51">
                          <w:rPr>
                            <w:b/>
                            <w:bCs/>
                            <w:lang w:bidi="ar-IQ"/>
                          </w:rPr>
                          <w:t>CELL: +9647905148359 - CELL: +9647904181390</w:t>
                        </w:r>
                      </w:p>
                      <w:p w:rsidR="00973CEA" w:rsidRDefault="00973CEA" w:rsidP="0059624D">
                        <w:pPr>
                          <w:spacing w:after="0" w:line="240" w:lineRule="auto"/>
                        </w:pPr>
                        <w:r w:rsidRPr="00917B51">
                          <w:rPr>
                            <w:b/>
                            <w:bCs/>
                            <w:lang w:bidi="ar-IQ"/>
                          </w:rPr>
                          <w:t>E-Mail:</w:t>
                        </w:r>
                        <w:r w:rsidRPr="00973CEA">
                          <w:rPr>
                            <w:b/>
                            <w:bCs/>
                            <w:lang w:bidi="ar-IQ"/>
                          </w:rPr>
                          <w:t xml:space="preserve"> </w:t>
                        </w:r>
                        <w:hyperlink r:id="rId7" w:history="1">
                          <w:r w:rsidRPr="00862781">
                            <w:rPr>
                              <w:rStyle w:val="Hyperlink"/>
                              <w:b/>
                              <w:bCs/>
                              <w:lang w:bidi="ar-IQ"/>
                            </w:rPr>
                            <w:t>baghdad@ziraatbank.com</w:t>
                          </w:r>
                        </w:hyperlink>
                        <w:r>
                          <w:rPr>
                            <w:b/>
                            <w:bCs/>
                            <w:lang w:bidi="ar-IQ"/>
                          </w:rPr>
                          <w:t xml:space="preserve">   -</w:t>
                        </w:r>
                        <w:r>
                          <w:t xml:space="preserve">  </w:t>
                        </w:r>
                        <w:hyperlink r:id="rId8" w:history="1">
                          <w:r w:rsidRPr="00116168">
                            <w:rPr>
                              <w:rStyle w:val="Hyperlink"/>
                              <w:b/>
                              <w:bCs/>
                              <w:lang w:bidi="ar-IQ"/>
                            </w:rPr>
                            <w:t>www.ziraatbank.com</w:t>
                          </w:r>
                        </w:hyperlink>
                      </w:p>
                      <w:p w:rsidR="00973CEA" w:rsidRDefault="00973CEA" w:rsidP="0059624D">
                        <w:pPr>
                          <w:spacing w:after="0" w:line="240" w:lineRule="auto"/>
                        </w:pPr>
                      </w:p>
                      <w:p w:rsidR="00973CEA" w:rsidRPr="00973CEA" w:rsidRDefault="00973CEA" w:rsidP="0059624D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</v:group>
              <v:roundrect id="AutoShape 6" o:spid="_x0000_s1030" style="position:absolute;left:750;top:14170;width:11065;height:13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" filled="f" stroked="f"/>
            </v:group>
          </w:pict>
        </mc:Fallback>
      </mc:AlternateContent>
    </w:r>
    <w:r w:rsidR="002B7EDD" w:rsidRPr="00917B51">
      <w:rPr>
        <w:b/>
        <w:bCs/>
        <w:lang w:bidi="ar-IQ"/>
      </w:rPr>
      <w:t xml:space="preserve">         </w:t>
    </w:r>
  </w:p>
  <w:p w:rsidR="002B7EDD" w:rsidRDefault="002B7EDD" w:rsidP="00973CEA">
    <w:pPr>
      <w:pStyle w:val="NoSpacing"/>
      <w:rPr>
        <w:b/>
        <w:bCs/>
        <w:rtl/>
        <w:lang w:bidi="ar-IQ"/>
      </w:rPr>
    </w:pPr>
    <w:r w:rsidRPr="00917B51">
      <w:rPr>
        <w:b/>
        <w:bCs/>
        <w:lang w:bidi="ar-IQ"/>
      </w:rPr>
      <w:t xml:space="preserve">  </w:t>
    </w:r>
    <w:r w:rsidR="00973CEA">
      <w:rPr>
        <w:b/>
        <w:bCs/>
        <w:lang w:bidi="ar-IQ"/>
      </w:rPr>
      <w:t xml:space="preserve">     </w:t>
    </w:r>
    <w:r w:rsidR="00973CEA">
      <w:rPr>
        <w:rFonts w:hint="cs"/>
        <w:b/>
        <w:bCs/>
        <w:rtl/>
        <w:lang w:bidi="ar-IQ"/>
      </w:rPr>
      <w:t xml:space="preserve">                  </w:t>
    </w:r>
  </w:p>
  <w:p w:rsidR="002B7EDD" w:rsidRDefault="002B7EDD">
    <w:pPr>
      <w:pStyle w:val="Footer"/>
      <w:rPr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7B" w:rsidRDefault="00AE5D7B" w:rsidP="00985654">
      <w:pPr>
        <w:spacing w:after="0" w:line="240" w:lineRule="auto"/>
      </w:pPr>
      <w:r>
        <w:separator/>
      </w:r>
    </w:p>
  </w:footnote>
  <w:footnote w:type="continuationSeparator" w:id="0">
    <w:p w:rsidR="00AE5D7B" w:rsidRDefault="00AE5D7B" w:rsidP="00985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EDD" w:rsidRDefault="002B7ED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-37465</wp:posOffset>
          </wp:positionV>
          <wp:extent cx="1885950" cy="771525"/>
          <wp:effectExtent l="1905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>
                    <a:lum bright="17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6301" w:rsidRPr="00F56301" w:rsidRDefault="002B7EDD" w:rsidP="00F56301">
    <w:pPr>
      <w:bidi/>
      <w:spacing w:after="0" w:line="240" w:lineRule="auto"/>
      <w:rPr>
        <w:rFonts w:ascii="Times New Roman" w:hAnsi="Times New Roman" w:cs="Times New Roman"/>
        <w:b/>
        <w:bCs/>
        <w:sz w:val="36"/>
        <w:szCs w:val="36"/>
        <w:rtl/>
      </w:rPr>
    </w:pPr>
    <w:r w:rsidRPr="00F56301">
      <w:rPr>
        <w:rFonts w:ascii="Times New Roman" w:hAnsi="Times New Roman" w:cs="Times New Roman"/>
        <w:b/>
        <w:bCs/>
        <w:sz w:val="36"/>
        <w:szCs w:val="36"/>
        <w:rtl/>
      </w:rPr>
      <w:t xml:space="preserve">البنك الزراعي التركي </w:t>
    </w:r>
  </w:p>
  <w:p w:rsidR="002B7EDD" w:rsidRPr="00F56301" w:rsidRDefault="002B7EDD" w:rsidP="0036509C">
    <w:pPr>
      <w:bidi/>
      <w:spacing w:after="0" w:line="240" w:lineRule="auto"/>
      <w:rPr>
        <w:rFonts w:ascii="Times New Roman" w:hAnsi="Times New Roman" w:cs="Times New Roman"/>
        <w:b/>
        <w:bCs/>
        <w:sz w:val="36"/>
        <w:szCs w:val="36"/>
        <w:lang w:bidi="ar-IQ"/>
      </w:rPr>
    </w:pPr>
    <w:r w:rsidRPr="00F56301">
      <w:rPr>
        <w:rFonts w:ascii="Times New Roman" w:hAnsi="Times New Roman" w:cs="Times New Roman"/>
        <w:b/>
        <w:bCs/>
        <w:sz w:val="36"/>
        <w:szCs w:val="36"/>
        <w:rtl/>
      </w:rPr>
      <w:t>فر</w:t>
    </w:r>
    <w:r w:rsidR="0036509C">
      <w:rPr>
        <w:rFonts w:ascii="Times New Roman" w:hAnsi="Times New Roman" w:cs="Times New Roman" w:hint="cs"/>
        <w:b/>
        <w:bCs/>
        <w:sz w:val="36"/>
        <w:szCs w:val="36"/>
        <w:rtl/>
      </w:rPr>
      <w:t>وع</w:t>
    </w:r>
    <w:r w:rsidRPr="00F56301">
      <w:rPr>
        <w:rFonts w:ascii="Times New Roman" w:hAnsi="Times New Roman" w:cs="Times New Roman"/>
        <w:b/>
        <w:bCs/>
        <w:sz w:val="36"/>
        <w:szCs w:val="36"/>
        <w:rtl/>
      </w:rPr>
      <w:t xml:space="preserve"> </w:t>
    </w:r>
    <w:r w:rsidR="0036509C">
      <w:rPr>
        <w:rFonts w:ascii="Times New Roman" w:hAnsi="Times New Roman" w:cs="Times New Roman" w:hint="cs"/>
        <w:b/>
        <w:bCs/>
        <w:sz w:val="36"/>
        <w:szCs w:val="36"/>
        <w:rtl/>
      </w:rPr>
      <w:t>العراق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820"/>
    <w:multiLevelType w:val="hybridMultilevel"/>
    <w:tmpl w:val="CE063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57D2"/>
    <w:multiLevelType w:val="hybridMultilevel"/>
    <w:tmpl w:val="9C785390"/>
    <w:lvl w:ilvl="0" w:tplc="2B7E01B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7530A"/>
    <w:multiLevelType w:val="hybridMultilevel"/>
    <w:tmpl w:val="97D09B06"/>
    <w:lvl w:ilvl="0" w:tplc="C716161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33314"/>
    <w:multiLevelType w:val="hybridMultilevel"/>
    <w:tmpl w:val="2DF476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F36BC"/>
    <w:multiLevelType w:val="hybridMultilevel"/>
    <w:tmpl w:val="1F987CF4"/>
    <w:lvl w:ilvl="0" w:tplc="F5A2E99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996163"/>
    <w:multiLevelType w:val="hybridMultilevel"/>
    <w:tmpl w:val="5232C7BA"/>
    <w:lvl w:ilvl="0" w:tplc="A45AB2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41936"/>
    <w:multiLevelType w:val="hybridMultilevel"/>
    <w:tmpl w:val="BACE11D8"/>
    <w:lvl w:ilvl="0" w:tplc="0E483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A7910"/>
    <w:multiLevelType w:val="hybridMultilevel"/>
    <w:tmpl w:val="505E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E43ECA"/>
    <w:multiLevelType w:val="hybridMultilevel"/>
    <w:tmpl w:val="853CE2DC"/>
    <w:lvl w:ilvl="0" w:tplc="1ED2CF4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93A98"/>
    <w:multiLevelType w:val="hybridMultilevel"/>
    <w:tmpl w:val="34A02924"/>
    <w:lvl w:ilvl="0" w:tplc="F4AE5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1F"/>
    <w:rsid w:val="0000144A"/>
    <w:rsid w:val="00013A2C"/>
    <w:rsid w:val="00016B6E"/>
    <w:rsid w:val="00016D1D"/>
    <w:rsid w:val="000215B2"/>
    <w:rsid w:val="00021AA2"/>
    <w:rsid w:val="00036D55"/>
    <w:rsid w:val="00040E2C"/>
    <w:rsid w:val="000415C1"/>
    <w:rsid w:val="000429A4"/>
    <w:rsid w:val="00044614"/>
    <w:rsid w:val="000863B5"/>
    <w:rsid w:val="00092FA9"/>
    <w:rsid w:val="000C25A0"/>
    <w:rsid w:val="000C4110"/>
    <w:rsid w:val="000D0F46"/>
    <w:rsid w:val="000D27F5"/>
    <w:rsid w:val="000D7A67"/>
    <w:rsid w:val="000F6872"/>
    <w:rsid w:val="00110D50"/>
    <w:rsid w:val="0011141D"/>
    <w:rsid w:val="001369BD"/>
    <w:rsid w:val="001606CB"/>
    <w:rsid w:val="00161AB0"/>
    <w:rsid w:val="001A0CED"/>
    <w:rsid w:val="001E01BB"/>
    <w:rsid w:val="001F0190"/>
    <w:rsid w:val="00200807"/>
    <w:rsid w:val="00207FC3"/>
    <w:rsid w:val="002216D5"/>
    <w:rsid w:val="0022651E"/>
    <w:rsid w:val="00233CD1"/>
    <w:rsid w:val="00243CF6"/>
    <w:rsid w:val="0026328E"/>
    <w:rsid w:val="00265D03"/>
    <w:rsid w:val="002A2E98"/>
    <w:rsid w:val="002B10C5"/>
    <w:rsid w:val="002B7EDD"/>
    <w:rsid w:val="002B7F89"/>
    <w:rsid w:val="002D3A28"/>
    <w:rsid w:val="002E5E01"/>
    <w:rsid w:val="002F099D"/>
    <w:rsid w:val="002F167F"/>
    <w:rsid w:val="002F265B"/>
    <w:rsid w:val="002F3608"/>
    <w:rsid w:val="002F7209"/>
    <w:rsid w:val="00331679"/>
    <w:rsid w:val="00342FA3"/>
    <w:rsid w:val="00347ACE"/>
    <w:rsid w:val="0036509C"/>
    <w:rsid w:val="00366AFD"/>
    <w:rsid w:val="00397EAA"/>
    <w:rsid w:val="003B23CA"/>
    <w:rsid w:val="003B54FE"/>
    <w:rsid w:val="003C2331"/>
    <w:rsid w:val="003E22B5"/>
    <w:rsid w:val="00432D86"/>
    <w:rsid w:val="004478AD"/>
    <w:rsid w:val="0046691D"/>
    <w:rsid w:val="00480E55"/>
    <w:rsid w:val="004C0A1F"/>
    <w:rsid w:val="004C75B1"/>
    <w:rsid w:val="004E0020"/>
    <w:rsid w:val="004E0A99"/>
    <w:rsid w:val="0051472F"/>
    <w:rsid w:val="005331CA"/>
    <w:rsid w:val="00543E28"/>
    <w:rsid w:val="005468D2"/>
    <w:rsid w:val="00547B72"/>
    <w:rsid w:val="0055739C"/>
    <w:rsid w:val="0058742B"/>
    <w:rsid w:val="0059624D"/>
    <w:rsid w:val="005C3E77"/>
    <w:rsid w:val="005C6A03"/>
    <w:rsid w:val="005C6F69"/>
    <w:rsid w:val="005E605F"/>
    <w:rsid w:val="005F6E0A"/>
    <w:rsid w:val="0060226E"/>
    <w:rsid w:val="00605600"/>
    <w:rsid w:val="00633DB8"/>
    <w:rsid w:val="006459F7"/>
    <w:rsid w:val="006650C9"/>
    <w:rsid w:val="00670E50"/>
    <w:rsid w:val="006A430C"/>
    <w:rsid w:val="006B2600"/>
    <w:rsid w:val="006D275C"/>
    <w:rsid w:val="006E22DA"/>
    <w:rsid w:val="006E7B13"/>
    <w:rsid w:val="006F4B03"/>
    <w:rsid w:val="00707A24"/>
    <w:rsid w:val="0071097D"/>
    <w:rsid w:val="007149BD"/>
    <w:rsid w:val="007200F4"/>
    <w:rsid w:val="00722DD2"/>
    <w:rsid w:val="00724964"/>
    <w:rsid w:val="00726201"/>
    <w:rsid w:val="007477B6"/>
    <w:rsid w:val="0076010F"/>
    <w:rsid w:val="00763F79"/>
    <w:rsid w:val="00792BE3"/>
    <w:rsid w:val="007A26EB"/>
    <w:rsid w:val="007A5051"/>
    <w:rsid w:val="007D74E1"/>
    <w:rsid w:val="007E42B2"/>
    <w:rsid w:val="007E73AA"/>
    <w:rsid w:val="00801147"/>
    <w:rsid w:val="0080525F"/>
    <w:rsid w:val="00821821"/>
    <w:rsid w:val="008465AF"/>
    <w:rsid w:val="0084739F"/>
    <w:rsid w:val="00851EEC"/>
    <w:rsid w:val="00857806"/>
    <w:rsid w:val="0086226A"/>
    <w:rsid w:val="00870EB3"/>
    <w:rsid w:val="00877F7D"/>
    <w:rsid w:val="00895987"/>
    <w:rsid w:val="008A0FE3"/>
    <w:rsid w:val="008C1162"/>
    <w:rsid w:val="008D2C35"/>
    <w:rsid w:val="008D48E9"/>
    <w:rsid w:val="008E78D6"/>
    <w:rsid w:val="008F03B9"/>
    <w:rsid w:val="00913047"/>
    <w:rsid w:val="00917B51"/>
    <w:rsid w:val="00920CE4"/>
    <w:rsid w:val="00921163"/>
    <w:rsid w:val="009248A7"/>
    <w:rsid w:val="00953D3E"/>
    <w:rsid w:val="00956E07"/>
    <w:rsid w:val="009652FA"/>
    <w:rsid w:val="00973CEA"/>
    <w:rsid w:val="00975D1C"/>
    <w:rsid w:val="009806A4"/>
    <w:rsid w:val="00983372"/>
    <w:rsid w:val="009839BD"/>
    <w:rsid w:val="00983D44"/>
    <w:rsid w:val="009852B5"/>
    <w:rsid w:val="00985654"/>
    <w:rsid w:val="00987287"/>
    <w:rsid w:val="009A4B00"/>
    <w:rsid w:val="009F064E"/>
    <w:rsid w:val="00A15B61"/>
    <w:rsid w:val="00A16449"/>
    <w:rsid w:val="00A510EC"/>
    <w:rsid w:val="00A57A60"/>
    <w:rsid w:val="00A61668"/>
    <w:rsid w:val="00A82910"/>
    <w:rsid w:val="00A94A00"/>
    <w:rsid w:val="00AA43D4"/>
    <w:rsid w:val="00AC42DC"/>
    <w:rsid w:val="00AD5E59"/>
    <w:rsid w:val="00AE1A54"/>
    <w:rsid w:val="00AE1D62"/>
    <w:rsid w:val="00AE5786"/>
    <w:rsid w:val="00AE5D7B"/>
    <w:rsid w:val="00B12308"/>
    <w:rsid w:val="00B16BD5"/>
    <w:rsid w:val="00B42AD7"/>
    <w:rsid w:val="00B55263"/>
    <w:rsid w:val="00B80182"/>
    <w:rsid w:val="00B8559F"/>
    <w:rsid w:val="00B93956"/>
    <w:rsid w:val="00B947A4"/>
    <w:rsid w:val="00B959BB"/>
    <w:rsid w:val="00BB0875"/>
    <w:rsid w:val="00BC47BC"/>
    <w:rsid w:val="00BC5298"/>
    <w:rsid w:val="00BD1D11"/>
    <w:rsid w:val="00BE16CF"/>
    <w:rsid w:val="00C00B0E"/>
    <w:rsid w:val="00C02CD1"/>
    <w:rsid w:val="00C14302"/>
    <w:rsid w:val="00C173A1"/>
    <w:rsid w:val="00C576C3"/>
    <w:rsid w:val="00C80D98"/>
    <w:rsid w:val="00C8124B"/>
    <w:rsid w:val="00C84392"/>
    <w:rsid w:val="00C94631"/>
    <w:rsid w:val="00CA46EA"/>
    <w:rsid w:val="00CB28B5"/>
    <w:rsid w:val="00CB6480"/>
    <w:rsid w:val="00CC7C7C"/>
    <w:rsid w:val="00D061A8"/>
    <w:rsid w:val="00D073F5"/>
    <w:rsid w:val="00D176AC"/>
    <w:rsid w:val="00D200D8"/>
    <w:rsid w:val="00D303A0"/>
    <w:rsid w:val="00D5255D"/>
    <w:rsid w:val="00D72CBE"/>
    <w:rsid w:val="00D86CF8"/>
    <w:rsid w:val="00E16C86"/>
    <w:rsid w:val="00E33C50"/>
    <w:rsid w:val="00E43858"/>
    <w:rsid w:val="00E43C49"/>
    <w:rsid w:val="00E5091E"/>
    <w:rsid w:val="00E5399C"/>
    <w:rsid w:val="00E5407A"/>
    <w:rsid w:val="00E6222E"/>
    <w:rsid w:val="00E66F0C"/>
    <w:rsid w:val="00E71542"/>
    <w:rsid w:val="00E86BF7"/>
    <w:rsid w:val="00E876E1"/>
    <w:rsid w:val="00E9371A"/>
    <w:rsid w:val="00EB318E"/>
    <w:rsid w:val="00EC0857"/>
    <w:rsid w:val="00EC24C8"/>
    <w:rsid w:val="00EC3A4A"/>
    <w:rsid w:val="00ED7F94"/>
    <w:rsid w:val="00EE0B1D"/>
    <w:rsid w:val="00EF0EC6"/>
    <w:rsid w:val="00EF3A7B"/>
    <w:rsid w:val="00EF3D33"/>
    <w:rsid w:val="00EF47AB"/>
    <w:rsid w:val="00EF52C7"/>
    <w:rsid w:val="00EF79B3"/>
    <w:rsid w:val="00F05B7F"/>
    <w:rsid w:val="00F15A19"/>
    <w:rsid w:val="00F21C7C"/>
    <w:rsid w:val="00F42277"/>
    <w:rsid w:val="00F47A36"/>
    <w:rsid w:val="00F5540E"/>
    <w:rsid w:val="00F56301"/>
    <w:rsid w:val="00F715C0"/>
    <w:rsid w:val="00F92A5A"/>
    <w:rsid w:val="00F92ABB"/>
    <w:rsid w:val="00F95989"/>
    <w:rsid w:val="00FA5D49"/>
    <w:rsid w:val="00FB2F6F"/>
    <w:rsid w:val="00FC269C"/>
    <w:rsid w:val="00FD1E45"/>
    <w:rsid w:val="00FD6810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C50DA87-6089-42EF-BBB3-BF411F38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A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73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A0C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5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654"/>
  </w:style>
  <w:style w:type="paragraph" w:styleId="Footer">
    <w:name w:val="footer"/>
    <w:basedOn w:val="Normal"/>
    <w:link w:val="FooterChar"/>
    <w:uiPriority w:val="99"/>
    <w:unhideWhenUsed/>
    <w:rsid w:val="00985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654"/>
  </w:style>
  <w:style w:type="paragraph" w:styleId="ListParagraph">
    <w:name w:val="List Paragraph"/>
    <w:basedOn w:val="Normal"/>
    <w:uiPriority w:val="34"/>
    <w:qFormat/>
    <w:rsid w:val="00C00B0E"/>
    <w:pPr>
      <w:ind w:left="720"/>
      <w:contextualSpacing/>
    </w:pPr>
  </w:style>
  <w:style w:type="paragraph" w:customStyle="1" w:styleId="Style">
    <w:name w:val="Style"/>
    <w:rsid w:val="00763F7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raatbank.com" TargetMode="External"/><Relationship Id="rId3" Type="http://schemas.openxmlformats.org/officeDocument/2006/relationships/hyperlink" Target="mailto:baghdad@ziraatbank.com" TargetMode="External"/><Relationship Id="rId7" Type="http://schemas.openxmlformats.org/officeDocument/2006/relationships/hyperlink" Target="mailto:baghdad@ziraatbank.com" TargetMode="External"/><Relationship Id="rId2" Type="http://schemas.openxmlformats.org/officeDocument/2006/relationships/hyperlink" Target="http://www.ziraatbank.com" TargetMode="External"/><Relationship Id="rId1" Type="http://schemas.openxmlformats.org/officeDocument/2006/relationships/hyperlink" Target="mailto:baghdad@ziraatbank.com" TargetMode="External"/><Relationship Id="rId6" Type="http://schemas.openxmlformats.org/officeDocument/2006/relationships/hyperlink" Target="http://www.ziraatbank.com" TargetMode="External"/><Relationship Id="rId5" Type="http://schemas.openxmlformats.org/officeDocument/2006/relationships/hyperlink" Target="mailto:baghdad@ziraatbank.com" TargetMode="External"/><Relationship Id="rId4" Type="http://schemas.openxmlformats.org/officeDocument/2006/relationships/hyperlink" Target="http://www.ziraatban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60D5-07DF-4F9B-BAFE-057C1ADC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hussam</dc:creator>
  <cp:lastModifiedBy>Vural Capar</cp:lastModifiedBy>
  <cp:revision>3</cp:revision>
  <cp:lastPrinted>2023-07-16T06:29:00Z</cp:lastPrinted>
  <dcterms:created xsi:type="dcterms:W3CDTF">2023-07-16T06:55:00Z</dcterms:created>
  <dcterms:modified xsi:type="dcterms:W3CDTF">2023-07-16T06:56:00Z</dcterms:modified>
</cp:coreProperties>
</file>